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b"/>
        <w:tblW w:w="9214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8"/>
        <w:gridCol w:w="2196"/>
        <w:gridCol w:w="3940"/>
      </w:tblGrid>
      <w:tr w:rsidR="00225109" w14:paraId="2A706179" w14:textId="77777777">
        <w:trPr>
          <w:trHeight w:val="1126"/>
        </w:trPr>
        <w:tc>
          <w:tcPr>
            <w:tcW w:w="3078" w:type="dxa"/>
          </w:tcPr>
          <w:p w14:paraId="4A4CD1FE" w14:textId="77777777" w:rsidR="00225109" w:rsidRDefault="00225109">
            <w:pPr>
              <w:pStyle w:val="a4"/>
              <w:rPr>
                <w:sz w:val="18"/>
                <w:szCs w:val="18"/>
                <w:lang w:val="en-US"/>
              </w:rPr>
            </w:pPr>
          </w:p>
        </w:tc>
        <w:tc>
          <w:tcPr>
            <w:tcW w:w="2196" w:type="dxa"/>
          </w:tcPr>
          <w:p w14:paraId="0020D47F" w14:textId="77777777" w:rsidR="00225109" w:rsidRDefault="00225109">
            <w:pPr>
              <w:pStyle w:val="a4"/>
              <w:rPr>
                <w:sz w:val="18"/>
                <w:szCs w:val="18"/>
                <w:lang w:val="en-US"/>
              </w:rPr>
            </w:pPr>
          </w:p>
        </w:tc>
        <w:tc>
          <w:tcPr>
            <w:tcW w:w="3940" w:type="dxa"/>
          </w:tcPr>
          <w:p w14:paraId="0684A9BD" w14:textId="77777777" w:rsidR="00225109" w:rsidRDefault="00000000">
            <w:pPr>
              <w:pStyle w:val="a4"/>
              <w:jc w:val="right"/>
              <w:rPr>
                <w:b/>
                <w:color w:val="002060"/>
                <w:sz w:val="44"/>
                <w:szCs w:val="44"/>
                <w:lang w:eastAsia="ru-RU"/>
              </w:rPr>
            </w:pPr>
            <w:r>
              <w:rPr>
                <w:b/>
                <w:color w:val="002060"/>
                <w:sz w:val="44"/>
                <w:szCs w:val="44"/>
                <w:lang w:eastAsia="ru-RU"/>
              </w:rPr>
              <w:t>«ООО Рибис »</w:t>
            </w:r>
          </w:p>
        </w:tc>
      </w:tr>
      <w:tr w:rsidR="00225109" w14:paraId="66994A49" w14:textId="77777777">
        <w:trPr>
          <w:gridAfter w:val="1"/>
          <w:wAfter w:w="3940" w:type="dxa"/>
          <w:trHeight w:val="426"/>
        </w:trPr>
        <w:tc>
          <w:tcPr>
            <w:tcW w:w="3078" w:type="dxa"/>
          </w:tcPr>
          <w:p w14:paraId="34582E71" w14:textId="77777777" w:rsidR="00225109" w:rsidRDefault="00000000">
            <w:pPr>
              <w:pStyle w:val="a4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1350D000" wp14:editId="1E484294">
                  <wp:simplePos x="0" y="0"/>
                  <wp:positionH relativeFrom="column">
                    <wp:posOffset>-1200785</wp:posOffset>
                  </wp:positionH>
                  <wp:positionV relativeFrom="paragraph">
                    <wp:posOffset>-1435100</wp:posOffset>
                  </wp:positionV>
                  <wp:extent cx="4343400" cy="2143125"/>
                  <wp:effectExtent l="0" t="0" r="635" b="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849" cy="2173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6" w:type="dxa"/>
          </w:tcPr>
          <w:p w14:paraId="35FA83A6" w14:textId="77777777" w:rsidR="00225109" w:rsidRDefault="00225109">
            <w:pPr>
              <w:pStyle w:val="a4"/>
              <w:jc w:val="center"/>
              <w:rPr>
                <w:sz w:val="18"/>
                <w:szCs w:val="18"/>
                <w:lang w:val="en-US"/>
              </w:rPr>
            </w:pPr>
          </w:p>
        </w:tc>
      </w:tr>
    </w:tbl>
    <w:p w14:paraId="21C3C5E9" w14:textId="77777777" w:rsidR="00225109" w:rsidRDefault="00000000">
      <w:pPr>
        <w:spacing w:after="0" w:line="240" w:lineRule="auto"/>
        <w:rPr>
          <w:b/>
          <w:sz w:val="32"/>
          <w:szCs w:val="24"/>
        </w:rPr>
      </w:pPr>
      <w:r>
        <w:rPr>
          <w:b/>
          <w:sz w:val="32"/>
          <w:szCs w:val="24"/>
        </w:rPr>
        <w:t xml:space="preserve">                     </w:t>
      </w:r>
    </w:p>
    <w:p w14:paraId="6E8C4AFE" w14:textId="77777777" w:rsidR="00225109" w:rsidRDefault="00225109">
      <w:pPr>
        <w:spacing w:after="0" w:line="240" w:lineRule="auto"/>
        <w:rPr>
          <w:b/>
          <w:sz w:val="32"/>
          <w:szCs w:val="24"/>
        </w:rPr>
      </w:pPr>
    </w:p>
    <w:p w14:paraId="1725D9D4" w14:textId="77777777" w:rsidR="00225109" w:rsidRDefault="00000000">
      <w:pPr>
        <w:tabs>
          <w:tab w:val="left" w:pos="3382"/>
        </w:tabs>
        <w:spacing w:after="0"/>
        <w:jc w:val="center"/>
        <w:rPr>
          <w:b/>
          <w:iCs/>
          <w:sz w:val="32"/>
          <w:szCs w:val="24"/>
        </w:rPr>
      </w:pPr>
      <w:r>
        <w:rPr>
          <w:b/>
          <w:iCs/>
          <w:sz w:val="32"/>
          <w:szCs w:val="24"/>
        </w:rPr>
        <w:t>Коммерческое предложение.</w:t>
      </w:r>
    </w:p>
    <w:p w14:paraId="22224EB1" w14:textId="3279F0F3" w:rsidR="00225109" w:rsidRDefault="00000000">
      <w:pPr>
        <w:spacing w:after="200" w:line="276" w:lineRule="auto"/>
        <w:ind w:right="922" w:firstLine="567"/>
        <w:jc w:val="center"/>
        <w:rPr>
          <w:rFonts w:eastAsia="Calibri"/>
          <w:b/>
          <w:sz w:val="28"/>
          <w:szCs w:val="28"/>
          <w:lang w:eastAsia="zh-CN"/>
        </w:rPr>
      </w:pPr>
      <w:r>
        <w:rPr>
          <w:rFonts w:eastAsia="Calibri"/>
          <w:b/>
          <w:sz w:val="28"/>
          <w:szCs w:val="28"/>
          <w:lang w:eastAsia="zh-CN"/>
        </w:rPr>
        <w:t xml:space="preserve">Садко Некст с КМУ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Таурус. 035</w:t>
      </w:r>
      <w:r w:rsidR="00A7558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 </w:t>
      </w:r>
      <w:r>
        <w:rPr>
          <w:noProof/>
        </w:rPr>
        <w:drawing>
          <wp:inline distT="0" distB="0" distL="0" distR="0" wp14:anchorId="552EF28B" wp14:editId="051BA2FB">
            <wp:extent cx="7156450" cy="4030980"/>
            <wp:effectExtent l="0" t="0" r="635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5645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1AA61" w14:textId="77777777" w:rsidR="00225109" w:rsidRDefault="002251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62090E" w14:textId="77777777" w:rsidR="00225109" w:rsidRDefault="0022510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4902324E" w14:textId="77777777" w:rsidR="00225109" w:rsidRDefault="00000000">
      <w:pPr>
        <w:ind w:right="2547"/>
        <w:rPr>
          <w:b/>
          <w:sz w:val="28"/>
        </w:rPr>
      </w:pPr>
      <w:r>
        <w:rPr>
          <w:b/>
          <w:sz w:val="28"/>
        </w:rPr>
        <w:t>Технические характеристики шасси</w:t>
      </w:r>
    </w:p>
    <w:p w14:paraId="7450BA77" w14:textId="77777777" w:rsidR="00225109" w:rsidRDefault="00225109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14"/>
          <w:szCs w:val="24"/>
          <w:lang w:eastAsia="ru-RU" w:bidi="ru-RU"/>
        </w:rPr>
      </w:pPr>
    </w:p>
    <w:tbl>
      <w:tblPr>
        <w:tblStyle w:val="TableNormal"/>
        <w:tblW w:w="0" w:type="auto"/>
        <w:tblInd w:w="2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158"/>
        <w:gridCol w:w="5158"/>
      </w:tblGrid>
      <w:tr w:rsidR="00225109" w14:paraId="3BE4FC2C" w14:textId="77777777">
        <w:trPr>
          <w:trHeight w:val="339"/>
        </w:trPr>
        <w:tc>
          <w:tcPr>
            <w:tcW w:w="10316" w:type="dxa"/>
            <w:gridSpan w:val="2"/>
            <w:tcBorders>
              <w:bottom w:val="single" w:sz="48" w:space="0" w:color="606060"/>
            </w:tcBorders>
          </w:tcPr>
          <w:p w14:paraId="580E6928" w14:textId="77777777" w:rsidR="00225109" w:rsidRDefault="00000000">
            <w:pPr>
              <w:spacing w:before="27" w:after="0" w:line="240" w:lineRule="auto"/>
              <w:ind w:left="2842" w:right="282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  <w:t>Общие характеристики</w:t>
            </w:r>
          </w:p>
        </w:tc>
      </w:tr>
      <w:tr w:rsidR="00225109" w14:paraId="7C206335" w14:textId="77777777">
        <w:trPr>
          <w:trHeight w:val="339"/>
        </w:trPr>
        <w:tc>
          <w:tcPr>
            <w:tcW w:w="5158" w:type="dxa"/>
            <w:tcBorders>
              <w:top w:val="single" w:sz="48" w:space="0" w:color="606060"/>
              <w:bottom w:val="single" w:sz="4" w:space="0" w:color="000000"/>
              <w:right w:val="single" w:sz="4" w:space="0" w:color="000000"/>
            </w:tcBorders>
          </w:tcPr>
          <w:p w14:paraId="5AAAF940" w14:textId="77777777" w:rsidR="00225109" w:rsidRDefault="00000000">
            <w:pPr>
              <w:spacing w:before="24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Модель</w:t>
            </w:r>
          </w:p>
        </w:tc>
        <w:tc>
          <w:tcPr>
            <w:tcW w:w="5158" w:type="dxa"/>
            <w:tcBorders>
              <w:top w:val="single" w:sz="48" w:space="0" w:color="606060"/>
              <w:left w:val="single" w:sz="4" w:space="0" w:color="000000"/>
              <w:bottom w:val="single" w:sz="4" w:space="0" w:color="000000"/>
            </w:tcBorders>
          </w:tcPr>
          <w:p w14:paraId="6C290136" w14:textId="77777777" w:rsidR="00225109" w:rsidRDefault="00000000">
            <w:pPr>
              <w:spacing w:before="24" w:after="0" w:line="240" w:lineRule="auto"/>
              <w:ind w:left="749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 xml:space="preserve">ГАЗ-Садко Некст </w:t>
            </w:r>
          </w:p>
        </w:tc>
      </w:tr>
      <w:tr w:rsidR="00225109" w14:paraId="381ED3ED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AEC5B" w14:textId="77777777" w:rsidR="00225109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Общее число мест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9A1B87" w14:textId="77777777" w:rsidR="00225109" w:rsidRDefault="00000000">
            <w:pPr>
              <w:spacing w:before="25" w:after="0" w:line="240" w:lineRule="auto"/>
              <w:ind w:left="3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3</w:t>
            </w:r>
          </w:p>
        </w:tc>
      </w:tr>
      <w:tr w:rsidR="00225109" w14:paraId="651304D2" w14:textId="77777777">
        <w:trPr>
          <w:trHeight w:val="339"/>
        </w:trPr>
        <w:tc>
          <w:tcPr>
            <w:tcW w:w="10316" w:type="dxa"/>
            <w:gridSpan w:val="2"/>
            <w:tcBorders>
              <w:top w:val="single" w:sz="4" w:space="0" w:color="000000"/>
              <w:bottom w:val="single" w:sz="48" w:space="0" w:color="606060"/>
            </w:tcBorders>
          </w:tcPr>
          <w:p w14:paraId="11B4EDC9" w14:textId="77777777" w:rsidR="00225109" w:rsidRDefault="00000000">
            <w:pPr>
              <w:spacing w:before="30" w:after="0" w:line="240" w:lineRule="auto"/>
              <w:ind w:left="2845" w:right="282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  <w:t>Габаритные размеры, мм</w:t>
            </w:r>
          </w:p>
        </w:tc>
      </w:tr>
      <w:tr w:rsidR="00225109" w14:paraId="7FF5F19D" w14:textId="77777777">
        <w:trPr>
          <w:trHeight w:val="341"/>
        </w:trPr>
        <w:tc>
          <w:tcPr>
            <w:tcW w:w="5158" w:type="dxa"/>
            <w:tcBorders>
              <w:top w:val="single" w:sz="48" w:space="0" w:color="606060"/>
              <w:bottom w:val="single" w:sz="4" w:space="0" w:color="000000"/>
              <w:right w:val="single" w:sz="4" w:space="0" w:color="000000"/>
            </w:tcBorders>
          </w:tcPr>
          <w:p w14:paraId="25ACCD19" w14:textId="77777777" w:rsidR="00225109" w:rsidRDefault="00000000">
            <w:pPr>
              <w:spacing w:before="24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Длина</w:t>
            </w:r>
          </w:p>
        </w:tc>
        <w:tc>
          <w:tcPr>
            <w:tcW w:w="5158" w:type="dxa"/>
            <w:tcBorders>
              <w:top w:val="single" w:sz="48" w:space="0" w:color="606060"/>
              <w:left w:val="single" w:sz="4" w:space="0" w:color="000000"/>
              <w:bottom w:val="single" w:sz="4" w:space="0" w:color="000000"/>
            </w:tcBorders>
          </w:tcPr>
          <w:p w14:paraId="714505A1" w14:textId="77777777" w:rsidR="00225109" w:rsidRDefault="00000000">
            <w:pPr>
              <w:spacing w:before="24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8068</w:t>
            </w:r>
          </w:p>
        </w:tc>
      </w:tr>
      <w:tr w:rsidR="00225109" w14:paraId="54F39F81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30541" w14:textId="77777777" w:rsidR="00225109" w:rsidRDefault="00000000">
            <w:pPr>
              <w:spacing w:before="23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Ширина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2D53C6" w14:textId="77777777" w:rsidR="00225109" w:rsidRDefault="00000000">
            <w:pPr>
              <w:spacing w:before="23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2400</w:t>
            </w:r>
          </w:p>
        </w:tc>
      </w:tr>
      <w:tr w:rsidR="00225109" w14:paraId="38850F8F" w14:textId="77777777">
        <w:trPr>
          <w:trHeight w:val="337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B0A22" w14:textId="77777777" w:rsidR="00225109" w:rsidRDefault="00000000">
            <w:pPr>
              <w:spacing w:before="23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Колёсная база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006DE6" w14:textId="77777777" w:rsidR="00225109" w:rsidRDefault="00000000">
            <w:pPr>
              <w:spacing w:before="23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4515</w:t>
            </w:r>
          </w:p>
        </w:tc>
      </w:tr>
      <w:tr w:rsidR="00225109" w14:paraId="0745860A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2B64A" w14:textId="77777777" w:rsidR="00225109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Допустимая полная масса (кг)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0830D0" w14:textId="77777777" w:rsidR="00225109" w:rsidRDefault="00000000">
            <w:pPr>
              <w:spacing w:before="25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8150</w:t>
            </w:r>
          </w:p>
        </w:tc>
      </w:tr>
      <w:tr w:rsidR="00225109" w14:paraId="32538BA1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3E562" w14:textId="77777777" w:rsidR="00225109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Снаряженная масса, (кг)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F3997A" w14:textId="77777777" w:rsidR="00225109" w:rsidRDefault="00000000">
            <w:pPr>
              <w:spacing w:before="25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4000</w:t>
            </w:r>
          </w:p>
        </w:tc>
      </w:tr>
      <w:tr w:rsidR="00225109" w14:paraId="56914E97" w14:textId="77777777">
        <w:trPr>
          <w:trHeight w:val="339"/>
        </w:trPr>
        <w:tc>
          <w:tcPr>
            <w:tcW w:w="10316" w:type="dxa"/>
            <w:gridSpan w:val="2"/>
            <w:tcBorders>
              <w:top w:val="single" w:sz="4" w:space="0" w:color="000000"/>
              <w:bottom w:val="single" w:sz="48" w:space="0" w:color="606060"/>
            </w:tcBorders>
          </w:tcPr>
          <w:p w14:paraId="4A205CB4" w14:textId="77777777" w:rsidR="00225109" w:rsidRDefault="00000000">
            <w:pPr>
              <w:spacing w:before="30" w:after="0" w:line="240" w:lineRule="auto"/>
              <w:ind w:left="2845" w:right="282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  <w:t>Двигатель</w:t>
            </w:r>
          </w:p>
        </w:tc>
      </w:tr>
      <w:tr w:rsidR="00225109" w14:paraId="0626C953" w14:textId="77777777">
        <w:trPr>
          <w:trHeight w:val="341"/>
        </w:trPr>
        <w:tc>
          <w:tcPr>
            <w:tcW w:w="5158" w:type="dxa"/>
            <w:tcBorders>
              <w:top w:val="single" w:sz="48" w:space="0" w:color="606060"/>
              <w:right w:val="single" w:sz="4" w:space="0" w:color="000000"/>
            </w:tcBorders>
          </w:tcPr>
          <w:p w14:paraId="1F80D199" w14:textId="77777777" w:rsidR="00225109" w:rsidRDefault="00000000">
            <w:pPr>
              <w:spacing w:before="24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Модель</w:t>
            </w:r>
          </w:p>
        </w:tc>
        <w:tc>
          <w:tcPr>
            <w:tcW w:w="5158" w:type="dxa"/>
            <w:tcBorders>
              <w:top w:val="single" w:sz="48" w:space="0" w:color="606060"/>
              <w:left w:val="single" w:sz="4" w:space="0" w:color="000000"/>
              <w:bottom w:val="single" w:sz="4" w:space="0" w:color="000000"/>
            </w:tcBorders>
          </w:tcPr>
          <w:p w14:paraId="2BF58CC9" w14:textId="77777777" w:rsidR="00225109" w:rsidRDefault="00000000">
            <w:pPr>
              <w:spacing w:before="24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ЯМЗ-534 (Е-5)</w:t>
            </w:r>
          </w:p>
        </w:tc>
      </w:tr>
      <w:tr w:rsidR="00225109" w14:paraId="726B0B7B" w14:textId="77777777">
        <w:trPr>
          <w:trHeight w:val="757"/>
        </w:trPr>
        <w:tc>
          <w:tcPr>
            <w:tcW w:w="5158" w:type="dxa"/>
          </w:tcPr>
          <w:p w14:paraId="19062183" w14:textId="77777777" w:rsidR="00225109" w:rsidRDefault="00000000">
            <w:pPr>
              <w:spacing w:before="233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lastRenderedPageBreak/>
              <w:t>Описание</w:t>
            </w:r>
          </w:p>
        </w:tc>
        <w:tc>
          <w:tcPr>
            <w:tcW w:w="5158" w:type="dxa"/>
            <w:tcBorders>
              <w:top w:val="single" w:sz="4" w:space="0" w:color="000000"/>
              <w:bottom w:val="single" w:sz="4" w:space="0" w:color="000000"/>
            </w:tcBorders>
          </w:tcPr>
          <w:p w14:paraId="1B406673" w14:textId="77777777" w:rsidR="00225109" w:rsidRPr="00237487" w:rsidRDefault="00000000">
            <w:pPr>
              <w:spacing w:after="0" w:line="240" w:lineRule="auto"/>
              <w:ind w:left="195" w:right="164"/>
              <w:jc w:val="center"/>
              <w:rPr>
                <w:rFonts w:ascii="Times New Roman" w:eastAsia="Times New Roman" w:hAnsi="Times New Roman" w:cs="Times New Roman"/>
                <w:lang w:val="ru-RU" w:eastAsia="ru-RU" w:bidi="ru-RU"/>
              </w:rPr>
            </w:pPr>
            <w:r w:rsidRPr="00237487">
              <w:rPr>
                <w:rFonts w:ascii="Times New Roman" w:eastAsia="Times New Roman" w:hAnsi="Times New Roman" w:cs="Times New Roman"/>
                <w:lang w:val="ru-RU" w:eastAsia="ru-RU" w:bidi="ru-RU"/>
              </w:rPr>
              <w:t>Рядный, 4-х цилиндровый, 4-х тактный дизельный двигатель с жидкостным охлаждением, с</w:t>
            </w:r>
          </w:p>
          <w:p w14:paraId="10A704AD" w14:textId="77777777" w:rsidR="00225109" w:rsidRDefault="00000000">
            <w:pPr>
              <w:spacing w:after="0" w:line="238" w:lineRule="exact"/>
              <w:ind w:left="189" w:right="164"/>
              <w:jc w:val="center"/>
              <w:rPr>
                <w:rFonts w:ascii="Times New Roman" w:eastAsia="Times New Roman" w:hAnsi="Times New Roman" w:cs="Times New Roman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lang w:eastAsia="ru-RU" w:bidi="ru-RU"/>
              </w:rPr>
              <w:t>турбонаддувом</w:t>
            </w:r>
          </w:p>
        </w:tc>
      </w:tr>
      <w:tr w:rsidR="00225109" w14:paraId="5961814B" w14:textId="77777777">
        <w:trPr>
          <w:trHeight w:val="340"/>
        </w:trPr>
        <w:tc>
          <w:tcPr>
            <w:tcW w:w="5158" w:type="dxa"/>
            <w:tcBorders>
              <w:bottom w:val="single" w:sz="4" w:space="0" w:color="000000"/>
              <w:right w:val="single" w:sz="4" w:space="0" w:color="000000"/>
            </w:tcBorders>
          </w:tcPr>
          <w:p w14:paraId="0FA45517" w14:textId="77777777" w:rsidR="00225109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Рабочий объём, л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60F9F2" w14:textId="77777777" w:rsidR="00225109" w:rsidRDefault="00000000">
            <w:pPr>
              <w:spacing w:before="25" w:after="0" w:line="240" w:lineRule="auto"/>
              <w:ind w:left="750" w:right="713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4,43</w:t>
            </w:r>
          </w:p>
        </w:tc>
      </w:tr>
      <w:tr w:rsidR="00225109" w14:paraId="5059E220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A05EC" w14:textId="77777777" w:rsidR="00225109" w:rsidRPr="00237487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val="ru-RU" w:eastAsia="ru-RU" w:bidi="ru-RU"/>
              </w:rPr>
            </w:pPr>
            <w:r w:rsidRPr="00237487">
              <w:rPr>
                <w:rFonts w:ascii="Times New Roman" w:eastAsia="Times New Roman" w:hAnsi="Times New Roman" w:cs="Times New Roman"/>
                <w:sz w:val="24"/>
                <w:lang w:val="ru-RU" w:eastAsia="ru-RU" w:bidi="ru-RU"/>
              </w:rPr>
              <w:t>Мощность, л.с. (кВт)/об/мин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B1E2E2" w14:textId="77777777" w:rsidR="00225109" w:rsidRDefault="00000000">
            <w:pPr>
              <w:spacing w:before="25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134,5 (99)/2300</w:t>
            </w:r>
          </w:p>
        </w:tc>
      </w:tr>
      <w:tr w:rsidR="00225109" w14:paraId="203FB2FF" w14:textId="77777777">
        <w:trPr>
          <w:trHeight w:val="340"/>
        </w:trPr>
        <w:tc>
          <w:tcPr>
            <w:tcW w:w="51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4C05E" w14:textId="77777777" w:rsidR="00225109" w:rsidRPr="00237487" w:rsidRDefault="00000000">
            <w:pPr>
              <w:spacing w:before="25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val="ru-RU" w:eastAsia="ru-RU" w:bidi="ru-RU"/>
              </w:rPr>
            </w:pPr>
            <w:r w:rsidRPr="00237487">
              <w:rPr>
                <w:rFonts w:ascii="Times New Roman" w:eastAsia="Times New Roman" w:hAnsi="Times New Roman" w:cs="Times New Roman"/>
                <w:sz w:val="24"/>
                <w:lang w:val="ru-RU" w:eastAsia="ru-RU" w:bidi="ru-RU"/>
              </w:rPr>
              <w:t>Макс. крутящий момент, кГс*м (Н*м)/об/мин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94885A" w14:textId="77777777" w:rsidR="00225109" w:rsidRDefault="00000000">
            <w:pPr>
              <w:spacing w:before="25" w:after="0" w:line="240" w:lineRule="auto"/>
              <w:ind w:left="750" w:right="712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417 (42,5) при 1200-2100 об/мин</w:t>
            </w:r>
          </w:p>
        </w:tc>
      </w:tr>
      <w:tr w:rsidR="00225109" w14:paraId="36679847" w14:textId="77777777">
        <w:trPr>
          <w:trHeight w:val="339"/>
        </w:trPr>
        <w:tc>
          <w:tcPr>
            <w:tcW w:w="10316" w:type="dxa"/>
            <w:gridSpan w:val="2"/>
            <w:tcBorders>
              <w:top w:val="single" w:sz="4" w:space="0" w:color="000000"/>
              <w:bottom w:val="single" w:sz="48" w:space="0" w:color="606060"/>
            </w:tcBorders>
          </w:tcPr>
          <w:p w14:paraId="46C2B35C" w14:textId="77777777" w:rsidR="00225109" w:rsidRDefault="00000000">
            <w:pPr>
              <w:spacing w:before="30" w:after="0" w:line="240" w:lineRule="auto"/>
              <w:ind w:left="2841" w:right="282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eastAsia="ru-RU" w:bidi="ru-RU"/>
              </w:rPr>
              <w:t>Шасси</w:t>
            </w:r>
          </w:p>
        </w:tc>
      </w:tr>
      <w:tr w:rsidR="00225109" w14:paraId="44E5B63F" w14:textId="77777777">
        <w:trPr>
          <w:trHeight w:val="341"/>
        </w:trPr>
        <w:tc>
          <w:tcPr>
            <w:tcW w:w="5158" w:type="dxa"/>
            <w:tcBorders>
              <w:top w:val="single" w:sz="48" w:space="0" w:color="606060"/>
              <w:bottom w:val="single" w:sz="4" w:space="0" w:color="000000"/>
              <w:right w:val="single" w:sz="4" w:space="0" w:color="000000"/>
            </w:tcBorders>
          </w:tcPr>
          <w:p w14:paraId="3F49BD0D" w14:textId="77777777" w:rsidR="00225109" w:rsidRDefault="00000000">
            <w:pPr>
              <w:spacing w:before="24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Колеса</w:t>
            </w:r>
          </w:p>
        </w:tc>
        <w:tc>
          <w:tcPr>
            <w:tcW w:w="5158" w:type="dxa"/>
            <w:tcBorders>
              <w:top w:val="single" w:sz="48" w:space="0" w:color="606060"/>
              <w:left w:val="single" w:sz="4" w:space="0" w:color="000000"/>
              <w:bottom w:val="single" w:sz="4" w:space="0" w:color="000000"/>
            </w:tcBorders>
          </w:tcPr>
          <w:p w14:paraId="0AE66CB9" w14:textId="77777777" w:rsidR="00225109" w:rsidRDefault="00000000">
            <w:pPr>
              <w:spacing w:before="24" w:after="0" w:line="240" w:lineRule="auto"/>
              <w:ind w:left="750" w:right="715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8.25R20"/ К-84 или К-55А</w:t>
            </w:r>
          </w:p>
        </w:tc>
      </w:tr>
      <w:tr w:rsidR="00225109" w14:paraId="2BA3F3B8" w14:textId="77777777">
        <w:trPr>
          <w:trHeight w:val="337"/>
        </w:trPr>
        <w:tc>
          <w:tcPr>
            <w:tcW w:w="5158" w:type="dxa"/>
            <w:tcBorders>
              <w:top w:val="single" w:sz="4" w:space="0" w:color="000000"/>
              <w:right w:val="single" w:sz="4" w:space="0" w:color="000000"/>
            </w:tcBorders>
          </w:tcPr>
          <w:p w14:paraId="3B8D5BD7" w14:textId="77777777" w:rsidR="00225109" w:rsidRDefault="00000000">
            <w:pPr>
              <w:spacing w:before="23" w:after="0" w:line="240" w:lineRule="auto"/>
              <w:ind w:left="107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Трансмиссия</w:t>
            </w:r>
          </w:p>
        </w:tc>
        <w:tc>
          <w:tcPr>
            <w:tcW w:w="5158" w:type="dxa"/>
            <w:tcBorders>
              <w:top w:val="single" w:sz="4" w:space="0" w:color="000000"/>
              <w:left w:val="single" w:sz="4" w:space="0" w:color="000000"/>
            </w:tcBorders>
          </w:tcPr>
          <w:p w14:paraId="39090F7D" w14:textId="77777777" w:rsidR="00225109" w:rsidRDefault="00000000">
            <w:pPr>
              <w:spacing w:before="23" w:after="0" w:line="240" w:lineRule="auto"/>
              <w:ind w:left="750" w:right="714"/>
              <w:jc w:val="center"/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eastAsia="ru-RU" w:bidi="ru-RU"/>
              </w:rPr>
              <w:t>Пятиступенчатая, механическая</w:t>
            </w:r>
          </w:p>
        </w:tc>
      </w:tr>
    </w:tbl>
    <w:p w14:paraId="4BC9B45B" w14:textId="77777777" w:rsidR="00225109" w:rsidRDefault="00225109">
      <w:p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1572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720"/>
      </w:tblGrid>
      <w:tr w:rsidR="00225109" w14:paraId="1BE58D4B" w14:textId="77777777">
        <w:tc>
          <w:tcPr>
            <w:tcW w:w="0" w:type="auto"/>
            <w:tcBorders>
              <w:top w:val="nil"/>
            </w:tcBorders>
            <w:shd w:val="clear" w:color="auto" w:fill="FFFFFF"/>
            <w:tcMar>
              <w:top w:w="150" w:type="dxa"/>
              <w:left w:w="225" w:type="dxa"/>
              <w:bottom w:w="150" w:type="dxa"/>
              <w:right w:w="225" w:type="dxa"/>
            </w:tcMar>
          </w:tcPr>
          <w:p w14:paraId="1418F116" w14:textId="77777777" w:rsidR="00225109" w:rsidRDefault="00000000">
            <w:pPr>
              <w:spacing w:after="100" w:afterAutospacing="1" w:line="240" w:lineRule="auto"/>
              <w:outlineLvl w:val="2"/>
              <w:rPr>
                <w:rFonts w:eastAsia="Times New Roman" w:cs="Heebo"/>
                <w:color w:val="2A2A2A"/>
                <w:sz w:val="36"/>
                <w:szCs w:val="36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10481A8E" wp14:editId="392F62DF">
                  <wp:extent cx="7156450" cy="4030980"/>
                  <wp:effectExtent l="0" t="0" r="635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6450" cy="4030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6A47D8" w14:textId="77777777" w:rsidR="00225109" w:rsidRDefault="0022510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14:paraId="1852FBE5" w14:textId="77777777" w:rsidR="00225109" w:rsidRDefault="00225109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tbl>
      <w:tblPr>
        <w:tblW w:w="12280" w:type="dxa"/>
        <w:tblLook w:val="04A0" w:firstRow="1" w:lastRow="0" w:firstColumn="1" w:lastColumn="0" w:noHBand="0" w:noVBand="1"/>
      </w:tblPr>
      <w:tblGrid>
        <w:gridCol w:w="580"/>
        <w:gridCol w:w="380"/>
        <w:gridCol w:w="3860"/>
        <w:gridCol w:w="3420"/>
        <w:gridCol w:w="1394"/>
        <w:gridCol w:w="846"/>
        <w:gridCol w:w="840"/>
        <w:gridCol w:w="960"/>
      </w:tblGrid>
      <w:tr w:rsidR="00225109" w14:paraId="1094A320" w14:textId="77777777">
        <w:trPr>
          <w:trHeight w:val="315"/>
        </w:trPr>
        <w:tc>
          <w:tcPr>
            <w:tcW w:w="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62C2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2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985B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Основные параметры</w:t>
            </w:r>
          </w:p>
        </w:tc>
        <w:tc>
          <w:tcPr>
            <w:tcW w:w="3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C001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характеристики</w:t>
            </w:r>
          </w:p>
        </w:tc>
        <w:tc>
          <w:tcPr>
            <w:tcW w:w="13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B9B81A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A296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33BA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34F48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0B912602" w14:textId="77777777">
        <w:trPr>
          <w:trHeight w:val="315"/>
        </w:trPr>
        <w:tc>
          <w:tcPr>
            <w:tcW w:w="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2C730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037A1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3085C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A248857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F400E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939BE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491401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25109" w14:paraId="574DD5B9" w14:textId="77777777">
        <w:trPr>
          <w:trHeight w:val="660"/>
        </w:trPr>
        <w:tc>
          <w:tcPr>
            <w:tcW w:w="96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BE4AE" w14:textId="30776F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8"/>
                <w:szCs w:val="28"/>
                <w:lang w:eastAsia="ru-RU"/>
              </w:rPr>
              <w:t>ГАЗ САДКО NEXT С4</w:t>
            </w:r>
            <w:r w:rsidR="00B97126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8"/>
                <w:szCs w:val="28"/>
                <w:lang w:eastAsia="ru-RU"/>
              </w:rPr>
              <w:t xml:space="preserve">А23 с КМУ 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0CBC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5EEE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AADF86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2DA9C68" w14:textId="77777777">
        <w:trPr>
          <w:trHeight w:val="315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CF3F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4"/>
                <w:szCs w:val="24"/>
                <w:lang w:eastAsia="ru-RU"/>
              </w:rPr>
              <w:t>Общие характеристики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F86228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24"/>
                <w:szCs w:val="24"/>
                <w:lang w:eastAsia="ru-RU"/>
              </w:rPr>
            </w:pPr>
          </w:p>
        </w:tc>
      </w:tr>
      <w:tr w:rsidR="00225109" w14:paraId="4FCDD8CB" w14:textId="77777777">
        <w:trPr>
          <w:trHeight w:val="100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AF0FA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F78920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Металлическая, , кабина, </w:t>
            </w:r>
            <w:r w:rsidRPr="00465A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мест включая водителя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54713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7DD4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0397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97A3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03B1EE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62260180" w14:textId="77777777">
        <w:trPr>
          <w:trHeight w:val="43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2BBB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E81866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Колесная база 4570 мм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FCCE6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64A7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367E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7183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08A81C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078F9424" w14:textId="77777777">
        <w:trPr>
          <w:trHeight w:val="7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488B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CD4F3D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Бортовая стальная платформа (</w:t>
            </w:r>
            <w:r w:rsidRPr="00465A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* 2,14 * 0,38) - внутренний размер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65959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80E0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E21E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7067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9FC684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6BECCE53" w14:textId="77777777">
        <w:trPr>
          <w:trHeight w:val="315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2E8E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Двигатель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1E4FEA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0D7E1D5F" w14:textId="77777777">
        <w:trPr>
          <w:trHeight w:val="33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42BF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08105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Модель ДВС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673FC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ЯМЗ-53443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5B5D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DD41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D7DA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AA0B3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982AA16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982C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5BE2A4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Количество, расположение цилиндров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12843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Четыре в ряд (Р4), вертикальное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64B1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C159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4FFF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CCBD31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35F19F7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C3EB0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1D4DF4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Экологический класс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4469A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  <w:t>ЕВРО-2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4ECB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B627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DF5B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97DF52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6D1F33D8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3F60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1D6C4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Топливо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88D27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дизельное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F71C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CC8D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2C3D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D0DF9C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E69CFEA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4CCF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0733E8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Максимальная мощность, лс/кВт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5F3CE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148,9/109,5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F1EF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2B48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57D7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7BC60E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78A3AA33" w14:textId="77777777">
        <w:trPr>
          <w:trHeight w:val="315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A332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Трансмиссия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683AC6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600991DC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5526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F7E8A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КПП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A52C5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МКПП 5 ступенчатая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26E4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6E6D7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69705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08008A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B3ADD56" w14:textId="77777777">
        <w:trPr>
          <w:trHeight w:val="130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D9C0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C8BDF1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Раздаточная коробка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1A2BC63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Усиленная раздаточная коробка part-time с электропневматическим приводом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08CB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2322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BB3F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355AF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3D97401" w14:textId="77777777">
        <w:trPr>
          <w:trHeight w:val="78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A000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EF4FC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Задний мост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D4534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Самоблокирующийся дифференциал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C417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B7FDD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2273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F7BB4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529F745" w14:textId="77777777">
        <w:trPr>
          <w:trHeight w:val="450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8442E1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Система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A91F7E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204D64FA" w14:textId="77777777">
        <w:trPr>
          <w:trHeight w:val="312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FEB6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F5D5DD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Передний  жидкостный отопитель, использующие тепловую энергию охлаждающей жидкости двигателя.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Система заслонок и трубопроводов, обеспечивающие подачу воздуха на ветровое стекло, стекла передних дверей и в зоны размещения водителя и пассажиров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1A28C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BE5B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85B8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BE67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7450D3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3C74F5E" w14:textId="77777777">
        <w:trPr>
          <w:trHeight w:val="4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798B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1BADA2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Воздушный фильтр салонный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E0D5F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CAAA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BF7F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5F35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651444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346CE8C" w14:textId="77777777">
        <w:trPr>
          <w:trHeight w:val="315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C9AB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Характеристики шасси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0963CF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D600CEF" w14:textId="77777777">
        <w:trPr>
          <w:trHeight w:val="33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E9C3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6C9FA9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Ошиновка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35E58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односкатная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2F1F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9519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CFFC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AD45EB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6C14E9CD" w14:textId="77777777">
        <w:trPr>
          <w:trHeight w:val="33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CE80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BDCE54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шины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A11D1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12.00 R18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509F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D0F9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B13A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FDCFAC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268AF0DF" w14:textId="77777777">
        <w:trPr>
          <w:trHeight w:val="330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95A420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Топливная система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A3D765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2682147" w14:textId="77777777">
        <w:trPr>
          <w:trHeight w:val="64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750D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F3FF1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Топливный насос высокого давления (ТНВД) распределительного типа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8D48A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8225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9C23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B84D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03873E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FA343EC" w14:textId="77777777">
        <w:trPr>
          <w:trHeight w:val="69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16CC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46A272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Топливный фильтр оборудован электронагревателем топлива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D2EA4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33B4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4F7B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F1B4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716C57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3BB7D5A" w14:textId="77777777">
        <w:trPr>
          <w:trHeight w:val="33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183C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D981B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Сепаратор очистки топлива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51753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97F0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A885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DE4F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B5FD18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3A4F1C4" w14:textId="77777777">
        <w:trPr>
          <w:trHeight w:val="33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4B47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4B4F95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Топливные баки, л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38DCA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val="en-US" w:eastAsia="ru-RU"/>
              </w:rPr>
              <w:t>05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4A34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849E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934A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D6F5EA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50F1EDB" w14:textId="77777777">
        <w:trPr>
          <w:trHeight w:val="330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9DBCB4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Тормозная система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129C9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8BC8FAF" w14:textId="77777777">
        <w:trPr>
          <w:trHeight w:val="147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FA00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4A4E8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тормозная система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2ACB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двухконтурная с раздельным торможением осей,с пневматическим приводом с ABC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8BA0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483D1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1BF6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7850B1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475AAF5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1104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3B511C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Тормозные механизмы передних и задних колес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A371A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колодочные, барабанного типа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C867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E3DF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B3CC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C7DCF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5F39D60" w14:textId="77777777">
        <w:trPr>
          <w:trHeight w:val="825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12C32B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Кран-манипуляторная установка (КМУ)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A1D1A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118B592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93E5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58092BED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Марка/модель КМУ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72E71642" w14:textId="03D9F620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TAURUS 035</w:t>
            </w:r>
            <w:r w:rsidR="00A755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DE92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6245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D90D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09B95B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216AB23E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A6FE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11A34D1B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Грузовой момент, кг*м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40D1BF0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8000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A4E8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45D5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E0F4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DCD881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73BB87E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4C52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0A4C075E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Грузоподъемность, кг/м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21C35C5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3250/2,0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A627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0B93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F279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8F6C54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7F6B5CE6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219BC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0962119D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стрелы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124A723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телескопическая, 6-гранная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CEBC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DB01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9662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70D36A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B67B377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7EA2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7A3DB02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секций стрелы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2B9BC2E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0DFC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5902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9526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3C53CD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F23CB82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CCDD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6750D936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Угол вращения колонны вокруг своей оси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23A9EA5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360°, непрерывно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02A3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0E15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2950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DB60F7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2E121A54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303B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14F2FE0B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Трос (лебедка), мм*м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4908AF0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8*90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09BB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3212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B0B3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DA0C2F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2C2BDB5" w14:textId="77777777">
        <w:trPr>
          <w:trHeight w:val="111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8C54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250540E9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Аутригеры (опоры)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5597F7B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гидравлические выдвижные опоры в защитном металлическом корпусе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830B4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14CD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CEF8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EED734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7EE70AB4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F49E1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0A61FAA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Основной материал конструкции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6BD99CE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Высокопрочная сталь 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61C2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28E9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4CD7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BBE257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C3146BD" w14:textId="77777777">
        <w:trPr>
          <w:trHeight w:val="82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2993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130BEC1B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Освещение рабочей зоны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</w:tcPr>
          <w:p w14:paraId="4B6D929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светодиодные фары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D747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A1E5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C093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BB442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48089CAB" w14:textId="77777777">
        <w:trPr>
          <w:trHeight w:val="300"/>
        </w:trPr>
        <w:tc>
          <w:tcPr>
            <w:tcW w:w="1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3733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Дополнительное оборудование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18B5F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66F62F4" w14:textId="77777777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F15D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61BD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Сепаратор очистки топлива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70A8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BCDF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260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4449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C8263B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DB78FDE" w14:textId="77777777">
        <w:trPr>
          <w:trHeight w:val="43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3E2F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7CE2A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Централизованная подкачка колес 4х4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CFB5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25F5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1662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99BB3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36E338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65AD8" w14:paraId="291357AA" w14:textId="77777777">
        <w:trPr>
          <w:gridAfter w:val="6"/>
          <w:wAfter w:w="11320" w:type="dxa"/>
          <w:trHeight w:val="660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ED278E" w14:textId="77777777" w:rsidR="00465AD8" w:rsidRDefault="00465A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16FD72A7" w14:textId="77777777">
        <w:trPr>
          <w:trHeight w:val="66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16EFD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D130F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Предпусковой подогреватель двигателя 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0E02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3C009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AF5E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7A61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CA67D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21F74B23" w14:textId="77777777">
        <w:trPr>
          <w:trHeight w:val="66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42D37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74177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Колесо запасное с автошиной 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74BB2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FC0D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67F8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836F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C0728C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77F7EA5C" w14:textId="77777777">
        <w:trPr>
          <w:trHeight w:val="121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A554F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7782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Подрессоренное сиденье водителя с анатомической поддержкой и подлокотником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8B8A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07B4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6AE8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3744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50707B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02303BCA" w14:textId="77777777">
        <w:trPr>
          <w:trHeight w:val="495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6B6C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F6ED3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Электростеклоподъемники стекол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B6FD8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E671E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6C5D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077B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6D5A5B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736F9C2B" w14:textId="77777777">
        <w:trPr>
          <w:trHeight w:val="4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268FC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252A8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Электроподогрев зеркал</w:t>
            </w:r>
          </w:p>
          <w:p w14:paraId="2C99CFF9" w14:textId="77777777" w:rsidR="00225109" w:rsidRDefault="0022510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C4E3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23846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5C58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77555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ECF493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3D2F8319" w14:textId="77777777">
        <w:trPr>
          <w:gridAfter w:val="6"/>
          <w:wAfter w:w="11320" w:type="dxa"/>
          <w:trHeight w:val="315"/>
        </w:trPr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C705A0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25109" w14:paraId="5E57965A" w14:textId="77777777">
        <w:trPr>
          <w:trHeight w:val="450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523DB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4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D773A" w14:textId="77777777" w:rsidR="00225109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 изготовления</w:t>
            </w:r>
          </w:p>
        </w:tc>
        <w:tc>
          <w:tcPr>
            <w:tcW w:w="3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3D0C5" w14:textId="53C9479B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7E659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D1A90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новый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F00A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6E6D" w14:textId="77777777" w:rsidR="00225109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DA0752" w14:textId="77777777" w:rsidR="00225109" w:rsidRDefault="002251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12FD20F" w14:textId="3E26968D" w:rsidR="00225109" w:rsidRDefault="00EC3309" w:rsidP="00EC3309">
      <w:pPr>
        <w:suppressAutoHyphens/>
        <w:spacing w:after="0" w:line="276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14:paraId="7130B7D6" w14:textId="3E67372F" w:rsidR="00B97126" w:rsidRDefault="00B97126">
      <w:pPr>
        <w:suppressAutoHyphens/>
        <w:spacing w:after="0" w:line="276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Стоимость автомобиля</w:t>
      </w:r>
      <w:r w:rsidR="007E659A">
        <w:rPr>
          <w:rFonts w:ascii="Times New Roman" w:eastAsia="Times New Roman" w:hAnsi="Times New Roman" w:cs="Times New Roman"/>
          <w:sz w:val="32"/>
          <w:szCs w:val="32"/>
          <w:lang w:eastAsia="ru-RU"/>
        </w:rPr>
        <w:t>12 500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 000 руб с НДС</w:t>
      </w:r>
    </w:p>
    <w:p w14:paraId="334BDCA7" w14:textId="70A32602" w:rsidR="00EC3309" w:rsidRDefault="00EC3309">
      <w:pPr>
        <w:suppressAutoHyphens/>
        <w:spacing w:after="0" w:line="276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Сертифицированная корзина 1 700 000 руб С НДС.</w:t>
      </w:r>
    </w:p>
    <w:p w14:paraId="0DF4FCDA" w14:textId="56F84ABA" w:rsidR="00056298" w:rsidRDefault="00B97126" w:rsidP="00A75585">
      <w:pPr>
        <w:suppressAutoHyphens/>
        <w:spacing w:after="0" w:line="276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Срок поставки </w:t>
      </w:r>
      <w:r w:rsidR="007E659A">
        <w:rPr>
          <w:rFonts w:ascii="Times New Roman" w:eastAsia="Times New Roman" w:hAnsi="Times New Roman" w:cs="Times New Roman"/>
          <w:sz w:val="32"/>
          <w:szCs w:val="32"/>
          <w:lang w:eastAsia="ru-RU"/>
        </w:rPr>
        <w:t>30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дней.  </w:t>
      </w:r>
    </w:p>
    <w:p w14:paraId="040CE03C" w14:textId="77777777" w:rsidR="00EC3309" w:rsidRDefault="00EC3309" w:rsidP="00A75585">
      <w:pPr>
        <w:suppressAutoHyphens/>
        <w:spacing w:after="0" w:line="276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563B04C0" w14:textId="77777777" w:rsidR="00056298" w:rsidRDefault="00CD2B69">
      <w:pPr>
        <w:suppressAutoHyphens/>
        <w:spacing w:after="0" w:line="276" w:lineRule="auto"/>
        <w:ind w:firstLine="567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Автомобиль новый без пробега. Стоит на учете на ООО Рибис.</w:t>
      </w:r>
      <w:r w:rsidR="00056298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</w:p>
    <w:p w14:paraId="3A3C173B" w14:textId="38DECBBE" w:rsidR="00CD2B69" w:rsidRDefault="00056298">
      <w:pPr>
        <w:suppressAutoHyphens/>
        <w:spacing w:after="0" w:line="276" w:lineRule="auto"/>
        <w:ind w:firstLine="567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Помощь при перерегистрации автомобиля на заказчика.  </w:t>
      </w:r>
      <w:r w:rsidR="00CD2B69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 </w:t>
      </w:r>
    </w:p>
    <w:p w14:paraId="513BCF68" w14:textId="77777777" w:rsidR="00056298" w:rsidRDefault="00056298">
      <w:pPr>
        <w:suppressAutoHyphens/>
        <w:spacing w:after="0" w:line="276" w:lineRule="auto"/>
        <w:ind w:firstLine="567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</w:p>
    <w:p w14:paraId="32364C9F" w14:textId="77777777" w:rsidR="00CD2B69" w:rsidRPr="00CD2B69" w:rsidRDefault="00CD2B69">
      <w:pPr>
        <w:suppressAutoHyphens/>
        <w:spacing w:after="0" w:line="276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9C84560" w14:textId="77777777" w:rsidR="00225109" w:rsidRDefault="00225109">
      <w:pPr>
        <w:spacing w:after="0" w:line="276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31A2C38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 уважением и наилучшими пожеланиями</w:t>
      </w:r>
    </w:p>
    <w:p w14:paraId="7E1F50F5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Специалист отдела продаж ООО “Рибис”</w:t>
      </w:r>
    </w:p>
    <w:p w14:paraId="1271C76F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Мингажетдинов Ринат</w:t>
      </w:r>
    </w:p>
    <w:p w14:paraId="31FCADB0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8-952-452-18-80   </w:t>
      </w:r>
    </w:p>
    <w:p w14:paraId="45A013E7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Mail: </w:t>
      </w:r>
      <w:hyperlink r:id="rId9" w:history="1">
        <w:r>
          <w:rPr>
            <w:rStyle w:val="a3"/>
            <w:rFonts w:ascii="Times New Roman" w:eastAsia="Times New Roman" w:hAnsi="Times New Roman" w:cs="Times New Roman"/>
            <w:b/>
            <w:i/>
            <w:sz w:val="28"/>
            <w:szCs w:val="28"/>
            <w:lang w:eastAsia="ru-RU"/>
          </w:rPr>
          <w:t>9524521880@</w:t>
        </w:r>
        <w:r>
          <w:rPr>
            <w:rStyle w:val="a3"/>
            <w:rFonts w:ascii="Times New Roman" w:eastAsia="Times New Roman" w:hAnsi="Times New Roman" w:cs="Times New Roman"/>
            <w:b/>
            <w:i/>
            <w:sz w:val="28"/>
            <w:szCs w:val="28"/>
            <w:lang w:val="en-US" w:eastAsia="ru-RU"/>
          </w:rPr>
          <w:t>mail</w:t>
        </w:r>
        <w:r>
          <w:rPr>
            <w:rStyle w:val="a3"/>
            <w:rFonts w:ascii="Times New Roman" w:eastAsia="Times New Roman" w:hAnsi="Times New Roman" w:cs="Times New Roman"/>
            <w:b/>
            <w:i/>
            <w:sz w:val="28"/>
            <w:szCs w:val="28"/>
            <w:lang w:eastAsia="ru-RU"/>
          </w:rPr>
          <w:t>.ru</w:t>
        </w:r>
      </w:hyperlink>
    </w:p>
    <w:p w14:paraId="29284C07" w14:textId="77777777" w:rsidR="00225109" w:rsidRDefault="00225109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9F96A7C" w14:textId="77777777" w:rsidR="00225109" w:rsidRDefault="00000000">
      <w:pPr>
        <w:spacing w:after="0" w:line="276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9F0E212" wp14:editId="591DBD4E">
            <wp:extent cx="4057650" cy="1781175"/>
            <wp:effectExtent l="0" t="0" r="0" b="9525"/>
            <wp:docPr id="12" name="Рисунок 12" descr="cid:image002.jpg@01D2AA26.2E9F32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cid:image002.jpg@01D2AA26.2E9F32B0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6C487" w14:textId="77777777" w:rsidR="00225109" w:rsidRDefault="00225109">
      <w:pPr>
        <w:spacing w:after="0" w:line="276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275E52B3" w14:textId="77777777" w:rsidR="00225109" w:rsidRDefault="00225109">
      <w:pPr>
        <w:spacing w:after="0" w:line="276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225109">
          <w:headerReference w:type="default" r:id="rId12"/>
          <w:pgSz w:w="11910" w:h="16840"/>
          <w:pgMar w:top="567" w:right="0" w:bottom="280" w:left="640" w:header="276" w:footer="0" w:gutter="0"/>
          <w:cols w:space="720"/>
        </w:sectPr>
      </w:pPr>
    </w:p>
    <w:p w14:paraId="689766D4" w14:textId="77777777" w:rsidR="00225109" w:rsidRDefault="00225109">
      <w:pPr>
        <w:rPr>
          <w:b/>
        </w:rPr>
      </w:pPr>
    </w:p>
    <w:sectPr w:rsidR="002251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7F297" w14:textId="77777777" w:rsidR="007E2B9F" w:rsidRDefault="007E2B9F">
      <w:pPr>
        <w:spacing w:line="240" w:lineRule="auto"/>
      </w:pPr>
      <w:r>
        <w:separator/>
      </w:r>
    </w:p>
  </w:endnote>
  <w:endnote w:type="continuationSeparator" w:id="0">
    <w:p w14:paraId="11815A19" w14:textId="77777777" w:rsidR="007E2B9F" w:rsidRDefault="007E2B9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Heebo">
    <w:charset w:val="B1"/>
    <w:family w:val="auto"/>
    <w:pitch w:val="variable"/>
    <w:sig w:usb0="A00008E7" w:usb1="40000043" w:usb2="00000000" w:usb3="00000000" w:csb0="0000002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48504E" w14:textId="77777777" w:rsidR="007E2B9F" w:rsidRDefault="007E2B9F">
      <w:pPr>
        <w:spacing w:after="0"/>
      </w:pPr>
      <w:r>
        <w:separator/>
      </w:r>
    </w:p>
  </w:footnote>
  <w:footnote w:type="continuationSeparator" w:id="0">
    <w:p w14:paraId="5953B8E9" w14:textId="77777777" w:rsidR="007E2B9F" w:rsidRDefault="007E2B9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2FF81" w14:textId="77777777" w:rsidR="00225109" w:rsidRDefault="00225109">
    <w:pPr>
      <w:pStyle w:val="a6"/>
      <w:spacing w:line="14" w:lineRule="auto"/>
      <w:rPr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B30"/>
    <w:rsid w:val="00005F4C"/>
    <w:rsid w:val="00007A93"/>
    <w:rsid w:val="00010047"/>
    <w:rsid w:val="0004287E"/>
    <w:rsid w:val="00056298"/>
    <w:rsid w:val="00066610"/>
    <w:rsid w:val="000916C8"/>
    <w:rsid w:val="000940D8"/>
    <w:rsid w:val="00097156"/>
    <w:rsid w:val="001272D5"/>
    <w:rsid w:val="0019017F"/>
    <w:rsid w:val="0019087C"/>
    <w:rsid w:val="001E6E12"/>
    <w:rsid w:val="00225109"/>
    <w:rsid w:val="0023191D"/>
    <w:rsid w:val="00237487"/>
    <w:rsid w:val="00273B1E"/>
    <w:rsid w:val="00282D4E"/>
    <w:rsid w:val="002843EC"/>
    <w:rsid w:val="002A6127"/>
    <w:rsid w:val="002D76D3"/>
    <w:rsid w:val="00302005"/>
    <w:rsid w:val="00327A32"/>
    <w:rsid w:val="003631D2"/>
    <w:rsid w:val="00363459"/>
    <w:rsid w:val="003727BF"/>
    <w:rsid w:val="003B23F2"/>
    <w:rsid w:val="003C088B"/>
    <w:rsid w:val="003E2461"/>
    <w:rsid w:val="003F1380"/>
    <w:rsid w:val="004279AC"/>
    <w:rsid w:val="004314AC"/>
    <w:rsid w:val="00456431"/>
    <w:rsid w:val="00465AD8"/>
    <w:rsid w:val="00487427"/>
    <w:rsid w:val="004B28A8"/>
    <w:rsid w:val="004D36BC"/>
    <w:rsid w:val="004E4F15"/>
    <w:rsid w:val="00541999"/>
    <w:rsid w:val="005D362D"/>
    <w:rsid w:val="005D4C81"/>
    <w:rsid w:val="005D4DA1"/>
    <w:rsid w:val="005F661D"/>
    <w:rsid w:val="006010AB"/>
    <w:rsid w:val="00626DB5"/>
    <w:rsid w:val="006D3266"/>
    <w:rsid w:val="006E4B1D"/>
    <w:rsid w:val="006E74BD"/>
    <w:rsid w:val="00713EED"/>
    <w:rsid w:val="007233B1"/>
    <w:rsid w:val="00730F91"/>
    <w:rsid w:val="00732DB0"/>
    <w:rsid w:val="00732E95"/>
    <w:rsid w:val="00780E0A"/>
    <w:rsid w:val="007C2B30"/>
    <w:rsid w:val="007C2E01"/>
    <w:rsid w:val="007E2B9F"/>
    <w:rsid w:val="007E659A"/>
    <w:rsid w:val="007F092D"/>
    <w:rsid w:val="007F722E"/>
    <w:rsid w:val="00854C7A"/>
    <w:rsid w:val="00874FC8"/>
    <w:rsid w:val="00876BE8"/>
    <w:rsid w:val="008929A3"/>
    <w:rsid w:val="008E13D1"/>
    <w:rsid w:val="009619C4"/>
    <w:rsid w:val="0096378F"/>
    <w:rsid w:val="009E4F3D"/>
    <w:rsid w:val="009F7F4A"/>
    <w:rsid w:val="00A25E86"/>
    <w:rsid w:val="00A63A36"/>
    <w:rsid w:val="00A75585"/>
    <w:rsid w:val="00A806CD"/>
    <w:rsid w:val="00A8596B"/>
    <w:rsid w:val="00AB5A9B"/>
    <w:rsid w:val="00B37ECA"/>
    <w:rsid w:val="00B97126"/>
    <w:rsid w:val="00C053F3"/>
    <w:rsid w:val="00C3022C"/>
    <w:rsid w:val="00C5501A"/>
    <w:rsid w:val="00C559DF"/>
    <w:rsid w:val="00C7676C"/>
    <w:rsid w:val="00CD2850"/>
    <w:rsid w:val="00CD2B69"/>
    <w:rsid w:val="00CE1717"/>
    <w:rsid w:val="00D64A3A"/>
    <w:rsid w:val="00D76B99"/>
    <w:rsid w:val="00E07F25"/>
    <w:rsid w:val="00E23FD3"/>
    <w:rsid w:val="00E7211E"/>
    <w:rsid w:val="00E75ED9"/>
    <w:rsid w:val="00E77600"/>
    <w:rsid w:val="00E80416"/>
    <w:rsid w:val="00E97C76"/>
    <w:rsid w:val="00EA3B84"/>
    <w:rsid w:val="00EC3309"/>
    <w:rsid w:val="00ED7244"/>
    <w:rsid w:val="00F17DAD"/>
    <w:rsid w:val="00F20D71"/>
    <w:rsid w:val="00F2274E"/>
    <w:rsid w:val="00F32065"/>
    <w:rsid w:val="00F4537D"/>
    <w:rsid w:val="00F875B9"/>
    <w:rsid w:val="00FC74CE"/>
    <w:rsid w:val="00FD5CC1"/>
    <w:rsid w:val="00FF28B4"/>
    <w:rsid w:val="26E05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35FFD7AC"/>
  <w15:docId w15:val="{660B501B-945B-4D07-8445-216470C6B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pPr>
      <w:keepNext/>
      <w:spacing w:before="240" w:after="60" w:line="276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qFormat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6">
    <w:name w:val="Body Text"/>
    <w:basedOn w:val="a"/>
    <w:link w:val="a7"/>
    <w:uiPriority w:val="99"/>
    <w:semiHidden/>
    <w:unhideWhenUsed/>
    <w:pPr>
      <w:spacing w:after="120"/>
    </w:p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Normal (Web)"/>
    <w:basedOn w:val="a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Верхний колонтитул Знак"/>
    <w:basedOn w:val="a0"/>
    <w:link w:val="a4"/>
    <w:uiPriority w:val="99"/>
    <w:qFormat/>
  </w:style>
  <w:style w:type="character" w:customStyle="1" w:styleId="a9">
    <w:name w:val="Нижний колонтитул Знак"/>
    <w:basedOn w:val="a0"/>
    <w:link w:val="a8"/>
    <w:uiPriority w:val="99"/>
    <w:qFormat/>
  </w:style>
  <w:style w:type="paragraph" w:styleId="ac">
    <w:name w:val="List Paragraph"/>
    <w:basedOn w:val="a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semiHidden/>
    <w:qFormat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99"/>
    <w:semiHidden/>
    <w:qFormat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character" w:customStyle="1" w:styleId="1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cid:image002.jpg@01D2AA26.2E9F32B0" TargetMode="Externa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hyperlink" Target="mailto:9524521880@mail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590</Words>
  <Characters>3369</Characters>
  <Application>Microsoft Office Word</Application>
  <DocSecurity>0</DocSecurity>
  <Lines>28</Lines>
  <Paragraphs>7</Paragraphs>
  <ScaleCrop>false</ScaleCrop>
  <Company/>
  <LinksUpToDate>false</LinksUpToDate>
  <CharactersWithSpaces>3952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Мингажетдинов Ринат Сергеевич</dc:creator>
  <cp:lastModifiedBy>User</cp:lastModifiedBy>
  <cp:revision>12</cp:revision>
  <dcterms:created xsi:type="dcterms:W3CDTF">2024-10-07T07:57:00Z</dcterms:created>
  <dcterms:modified xsi:type="dcterms:W3CDTF">2026-06-09T08:11:00Z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1049-12.2.0.18911</vt:lpwstr>
  </property>
  <property fmtid="{D5CDD505-2E9C-101B-9397-08002B2CF9AE}" pid="3" name="ICV">
    <vt:lpwstr>8F83048240FC4B0EA7F366A1FFE9BC9E_12</vt:lpwstr>
  </property>
</Properties>
</file>